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F6DA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Изначально Вышестоящий Дом Изначально Вышестоящего Отца</w:t>
      </w:r>
    </w:p>
    <w:p w14:paraId="2F8021F9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Подразделение ИВДИВО Житомир</w:t>
      </w:r>
    </w:p>
    <w:p w14:paraId="115AB2BC">
      <w:pPr>
        <w:jc w:val="center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ru-RU"/>
        </w:rPr>
        <w:t>Совет Изначально Вышестоящего Отца</w:t>
      </w:r>
    </w:p>
    <w:p w14:paraId="53E88400">
      <w:pPr>
        <w:spacing w:after="0"/>
        <w:ind w:left="504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Согласовано с ИВАС Кут Хуми</w:t>
      </w:r>
    </w:p>
    <w:p w14:paraId="4BCD0CA0">
      <w:pPr>
        <w:spacing w:after="0"/>
        <w:ind w:left="504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Утверждено</w:t>
      </w:r>
    </w:p>
    <w:p w14:paraId="362A69C9">
      <w:pPr>
        <w:spacing w:after="0"/>
        <w:ind w:left="504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Глава Подразделения Валентина Тимчук 13.06.2026г.</w:t>
      </w:r>
    </w:p>
    <w:p w14:paraId="541DA05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A37FFE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Протокол Совета ИВО от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07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.2026г.</w:t>
      </w:r>
    </w:p>
    <w:p w14:paraId="7C15A5F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Присутствовали: 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Должностно Полномочных онлайн.</w:t>
      </w:r>
    </w:p>
    <w:p w14:paraId="156BE1E2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     384.        Т.В.В.</w:t>
      </w:r>
    </w:p>
    <w:p w14:paraId="4EDCBD9E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     383.        Л.О.М.</w:t>
      </w:r>
    </w:p>
    <w:p w14:paraId="4DB02476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     382.        Г.Л.В.</w:t>
      </w:r>
    </w:p>
    <w:p w14:paraId="16020A43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    381.        Л.И.Д. </w:t>
      </w:r>
    </w:p>
    <w:p w14:paraId="30C5A26D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      380.        Г.Е.В.</w:t>
      </w:r>
    </w:p>
    <w:p w14:paraId="07B3851A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      379.        С.В.П.</w:t>
      </w:r>
    </w:p>
    <w:p w14:paraId="6BCA6425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7.      377.        </w:t>
      </w:r>
      <w:r>
        <w:rPr>
          <w:rFonts w:ascii="Times New Roman" w:hAnsi="Times New Roman" w:cs="Times New Roman"/>
          <w:sz w:val="24"/>
          <w:lang w:val="uk-UA"/>
        </w:rPr>
        <w:t>Р.Л.И.</w:t>
      </w:r>
    </w:p>
    <w:p w14:paraId="466D181C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      376.        Н.Т.А.</w:t>
      </w:r>
    </w:p>
    <w:p w14:paraId="29206A83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      375.        М.В.А.</w:t>
      </w:r>
    </w:p>
    <w:p w14:paraId="5152ED50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    374.        Ш.Ю.А.</w:t>
      </w:r>
    </w:p>
    <w:p w14:paraId="59E619B0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    372.        К.Н.В.</w:t>
      </w:r>
    </w:p>
    <w:p w14:paraId="688CDC98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12.    371.        </w:t>
      </w:r>
      <w:r>
        <w:rPr>
          <w:rFonts w:ascii="Times New Roman" w:hAnsi="Times New Roman" w:cs="Times New Roman"/>
          <w:sz w:val="24"/>
          <w:lang w:val="uk-UA"/>
        </w:rPr>
        <w:t>Б.Ж.Л.</w:t>
      </w:r>
    </w:p>
    <w:p w14:paraId="5B222454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13.    370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Ш.В.А.</w:t>
      </w:r>
    </w:p>
    <w:p w14:paraId="57D728E6">
      <w:pPr>
        <w:pStyle w:val="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14.    367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       </w:t>
      </w:r>
      <w:r>
        <w:rPr>
          <w:rFonts w:ascii="Times New Roman" w:hAnsi="Times New Roman" w:cs="Times New Roman"/>
          <w:sz w:val="24"/>
          <w:szCs w:val="24"/>
          <w:lang w:val="uk-UA"/>
        </w:rPr>
        <w:t>К.В.В.</w:t>
      </w:r>
    </w:p>
    <w:p w14:paraId="2C67FE8A">
      <w:pPr>
        <w:pStyle w:val="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EA06ED">
      <w:pPr>
        <w:pStyle w:val="4"/>
        <w:tabs>
          <w:tab w:val="left" w:pos="620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Состоялись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/Исполнили:</w:t>
      </w:r>
    </w:p>
    <w:p w14:paraId="5F5D495F">
      <w:pPr>
        <w:pStyle w:val="4"/>
        <w:ind w:left="720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14:paraId="20D09D37">
      <w:pPr>
        <w:numPr>
          <w:ilvl w:val="0"/>
          <w:numId w:val="1"/>
        </w:numPr>
        <w:jc w:val="both"/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</w:pPr>
      <w:r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  <w:t>Вошли в новое выражение должностей ИВДИВО с включением специалитета Учителя Синтеза.</w:t>
      </w:r>
    </w:p>
    <w:p w14:paraId="0B86783A">
      <w:pPr>
        <w:numPr>
          <w:ilvl w:val="0"/>
          <w:numId w:val="1"/>
        </w:numPr>
        <w:jc w:val="both"/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</w:pPr>
      <w:r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  <w:t>Стяжали 1280 Огней ИВ Аватаров ИВО, личный Огонь ИВО.</w:t>
      </w:r>
    </w:p>
    <w:p w14:paraId="53194B1F">
      <w:pPr>
        <w:numPr>
          <w:ilvl w:val="0"/>
          <w:numId w:val="1"/>
        </w:numPr>
        <w:jc w:val="both"/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</w:pPr>
      <w:r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  <w:t>Стяжали 1280 фрагментов огней ИВАС ИВО.</w:t>
      </w:r>
    </w:p>
    <w:p w14:paraId="65CD5EC4">
      <w:pPr>
        <w:numPr>
          <w:ilvl w:val="0"/>
          <w:numId w:val="1"/>
        </w:numPr>
        <w:jc w:val="both"/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</w:pPr>
      <w:r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  <w:t>Стяжали Фа-командное и Фа-индивидуальное (ведущая практики Г.Е.В.)</w:t>
      </w:r>
    </w:p>
    <w:p w14:paraId="2F0D6B85">
      <w:pPr>
        <w:numPr>
          <w:ilvl w:val="0"/>
          <w:numId w:val="1"/>
        </w:numPr>
        <w:jc w:val="both"/>
        <w:rPr>
          <w:rFonts w:ascii="Times New Roman" w:hAnsi="Times New Roman" w:eastAsia="SimSun" w:cs="Times New Roman"/>
          <w:sz w:val="24"/>
          <w:szCs w:val="24"/>
          <w:lang w:eastAsia="zh-CN" w:bidi="ar"/>
        </w:rPr>
      </w:pPr>
      <w:r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  <w:t>Стяжали Ядро Синтеза 2048-рицы частей человека. Выявление станцы из Ядра.</w:t>
      </w:r>
    </w:p>
    <w:p w14:paraId="0D266A04">
      <w:pPr>
        <w:numPr>
          <w:ilvl w:val="0"/>
          <w:numId w:val="1"/>
        </w:numPr>
        <w:jc w:val="both"/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</w:pPr>
      <w:r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  <w:t>Стяжали ИВДИВО-здания Подразделения в ИВДИВО-полисе ИВАС КХ 34.359.737.856-го Живого космоса, в ИВДИВО-полисах ИВО и ИВАС КХ в 72-74 ИВДИВО-космосах, 9-11 ИВДИВО-Метакосмосах. Завершили явление ИВДИВО-зданий Подразделения в прежних ИВДИВО-полисах ИВАС КХ со стяжанием во вновь развернутых.</w:t>
      </w:r>
    </w:p>
    <w:p w14:paraId="1E72B55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Развернули и зафиксировали Столп Подразделения ИВДИВО Житомир в синтезе 175 столпов ИВДИВО-зданий в границах территории ответственности с развёрткой 175 сфер-оболочек Подразделения ИВДИВО Житомир в ИВДИВО каждого и ИВДИВО в целом.</w:t>
      </w:r>
    </w:p>
    <w:p w14:paraId="000DF5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SimSun" w:cs="Times New Roman"/>
          <w:sz w:val="24"/>
          <w:szCs w:val="24"/>
          <w:lang w:val="ru-RU" w:eastAsia="zh-CN" w:bidi="ar"/>
        </w:rPr>
        <w:t xml:space="preserve">Преобразили ранее стяженные Ядра ДП каждого. </w:t>
      </w:r>
    </w:p>
    <w:p w14:paraId="1B5712E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Стяжали Учёного Синтеза явлением ДП ИВДИВО собою. Стяжали Ядро Учёного Синтеза, 160 инструментов, 6-рицу научного синтеза.</w:t>
      </w:r>
    </w:p>
    <w:p w14:paraId="02E03B4F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Завершение Волны Синтеза (ведущая Л.И.Д.)</w:t>
      </w:r>
    </w:p>
    <w:p w14:paraId="67F1F40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Аватар ИВО подразделения ИВДИВО, Учитель Синтеза ИВДИВО отца-человек-субъекта ИВО ИВАС Кут Хуми Тимчук Валентина</w:t>
      </w:r>
    </w:p>
    <w:p w14:paraId="1F9CA7A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Составила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Аватар ИВО Цивилизации синтеза Изначально Вышестоящего Отца ИВАС Янова, Учитель Синтеза совершенного высшего абсолюта Изначально Вышестоящего Отца ИВАС Кут Хуми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Симонова Валентина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>.26</w:t>
      </w:r>
    </w:p>
    <w:sectPr>
      <w:pgSz w:w="12240" w:h="15840"/>
      <w:pgMar w:top="851" w:right="567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3A541"/>
    <w:multiLevelType w:val="singleLevel"/>
    <w:tmpl w:val="0E13A5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cumentProtection w:enforcement="0"/>
  <w:defaultTabStop w:val="720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3A"/>
    <w:rsid w:val="0007036B"/>
    <w:rsid w:val="000954C3"/>
    <w:rsid w:val="000A389E"/>
    <w:rsid w:val="0012161D"/>
    <w:rsid w:val="001450BD"/>
    <w:rsid w:val="0016603E"/>
    <w:rsid w:val="00166177"/>
    <w:rsid w:val="001C7EBA"/>
    <w:rsid w:val="001D5378"/>
    <w:rsid w:val="001F4E4A"/>
    <w:rsid w:val="001F7967"/>
    <w:rsid w:val="002066EE"/>
    <w:rsid w:val="00214CA4"/>
    <w:rsid w:val="00235307"/>
    <w:rsid w:val="00267C93"/>
    <w:rsid w:val="00284D85"/>
    <w:rsid w:val="00296B3A"/>
    <w:rsid w:val="002A23AD"/>
    <w:rsid w:val="002B3E4A"/>
    <w:rsid w:val="002E42FA"/>
    <w:rsid w:val="00323F22"/>
    <w:rsid w:val="00331402"/>
    <w:rsid w:val="003B596B"/>
    <w:rsid w:val="003B65B5"/>
    <w:rsid w:val="003C370C"/>
    <w:rsid w:val="003F5EAB"/>
    <w:rsid w:val="004540CD"/>
    <w:rsid w:val="00492648"/>
    <w:rsid w:val="004956D4"/>
    <w:rsid w:val="004C160A"/>
    <w:rsid w:val="005971B4"/>
    <w:rsid w:val="005A4900"/>
    <w:rsid w:val="005D61BB"/>
    <w:rsid w:val="005E3405"/>
    <w:rsid w:val="006060A8"/>
    <w:rsid w:val="00635578"/>
    <w:rsid w:val="0066510C"/>
    <w:rsid w:val="00690F62"/>
    <w:rsid w:val="006962E7"/>
    <w:rsid w:val="006E1069"/>
    <w:rsid w:val="00721EA9"/>
    <w:rsid w:val="00762681"/>
    <w:rsid w:val="007801FD"/>
    <w:rsid w:val="0078744D"/>
    <w:rsid w:val="00815C6C"/>
    <w:rsid w:val="008237EE"/>
    <w:rsid w:val="008A4DE8"/>
    <w:rsid w:val="008A6BB8"/>
    <w:rsid w:val="008C25E5"/>
    <w:rsid w:val="008E250E"/>
    <w:rsid w:val="008E4342"/>
    <w:rsid w:val="009005F7"/>
    <w:rsid w:val="009931E8"/>
    <w:rsid w:val="00A10A6E"/>
    <w:rsid w:val="00A2097C"/>
    <w:rsid w:val="00A404AB"/>
    <w:rsid w:val="00A4272A"/>
    <w:rsid w:val="00A50C4A"/>
    <w:rsid w:val="00A95C10"/>
    <w:rsid w:val="00AF1705"/>
    <w:rsid w:val="00B85CFD"/>
    <w:rsid w:val="00B923D4"/>
    <w:rsid w:val="00B94F3E"/>
    <w:rsid w:val="00BC47BE"/>
    <w:rsid w:val="00C12CF3"/>
    <w:rsid w:val="00C171B2"/>
    <w:rsid w:val="00C36EC9"/>
    <w:rsid w:val="00C74049"/>
    <w:rsid w:val="00CC39C5"/>
    <w:rsid w:val="00D51DB3"/>
    <w:rsid w:val="00DD05CB"/>
    <w:rsid w:val="00DD5562"/>
    <w:rsid w:val="00E00AC3"/>
    <w:rsid w:val="00F31C3B"/>
    <w:rsid w:val="00F32255"/>
    <w:rsid w:val="00F474B5"/>
    <w:rsid w:val="00F92F09"/>
    <w:rsid w:val="00F9653A"/>
    <w:rsid w:val="00FB01A5"/>
    <w:rsid w:val="00FC7F3B"/>
    <w:rsid w:val="0A965001"/>
    <w:rsid w:val="0D0D5EF3"/>
    <w:rsid w:val="0D251F50"/>
    <w:rsid w:val="1093212D"/>
    <w:rsid w:val="13AA78AF"/>
    <w:rsid w:val="171B08E0"/>
    <w:rsid w:val="1F595F21"/>
    <w:rsid w:val="22745585"/>
    <w:rsid w:val="2C1A0B6C"/>
    <w:rsid w:val="31965D70"/>
    <w:rsid w:val="34C75CB2"/>
    <w:rsid w:val="374E5B21"/>
    <w:rsid w:val="5CEF4A00"/>
    <w:rsid w:val="5DA81145"/>
    <w:rsid w:val="61897C67"/>
    <w:rsid w:val="64EF3229"/>
    <w:rsid w:val="7D1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1646</Characters>
  <Lines>15</Lines>
  <Paragraphs>4</Paragraphs>
  <TotalTime>3</TotalTime>
  <ScaleCrop>false</ScaleCrop>
  <LinksUpToDate>false</LinksUpToDate>
  <CharactersWithSpaces>2020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2025-06-18T16:31:00Z</dcterms:created>
  <dc:creator>pc</dc:creator>
  <cp:lastModifiedBy>Valentina Simonova</cp:lastModifiedBy>
  <dcterms:modified xsi:type="dcterms:W3CDTF">2026-06-14T14:47:17Z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87e1e8f2f9a8433fabdcadc0757ce8d6</vt:lpwstr>
  </property>
  <property fmtid="{D5CDD505-2E9C-101B-9397-08002B2CF9AE}" pid="3" name="KSOProductBuildVer">
    <vt:lpwstr>1049-12.1.0.26880</vt:lpwstr>
  </property>
  <property fmtid="{D5CDD505-2E9C-101B-9397-08002B2CF9AE}" pid="4" name="KSOTemplateDocerSaveRecord">
    <vt:lpwstr>eyJoZGlkIjoiOGU1NTQ5ZWEzMjNiMGM2YzU3MDNhOGZhMzU3NDg3MjQiLCJ1c2VySWQiOiIyODg2MjE5MDM0NzM2In0=</vt:lpwstr>
  </property>
</Properties>
</file>